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p w:rsidR="00794657" w:rsidRPr="00D25CFF" w:rsidRDefault="00745B5C" w:rsidP="00794657">
      <w:pPr>
        <w:jc w:val="center"/>
        <w:rPr>
          <w:rFonts w:ascii="Arial" w:hAnsi="Arial" w:cs="Arial"/>
          <w:i/>
          <w:sz w:val="28"/>
          <w:szCs w:val="28"/>
        </w:rPr>
      </w:pPr>
      <w:r w:rsidRPr="00D25CFF">
        <w:rPr>
          <w:noProof/>
          <w:sz w:val="28"/>
          <w:szCs w:val="28"/>
        </w:rPr>
        <w:drawing>
          <wp:inline distT="0" distB="0" distL="0" distR="0" wp14:anchorId="01346F9E" wp14:editId="53AAA796">
            <wp:extent cx="849600" cy="878400"/>
            <wp:effectExtent l="0" t="0" r="0" b="0"/>
            <wp:docPr id="3" name="Picture 3" descr="http://www.parliament.uk/documents/pcfs/all-party-groups/appg-logo/APPG-logo-PORTCULL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arliament.uk/documents/pcfs/all-party-groups/appg-logo/APPG-logo-PORTCULLI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BE5" w:rsidRPr="00D25CFF" w:rsidRDefault="00AE5BE5" w:rsidP="00140F04">
      <w:pPr>
        <w:overflowPunct/>
        <w:autoSpaceDE/>
        <w:adjustRightInd/>
        <w:textAlignment w:val="auto"/>
        <w:rPr>
          <w:i/>
          <w:color w:val="555555"/>
          <w:sz w:val="28"/>
          <w:szCs w:val="28"/>
        </w:rPr>
      </w:pPr>
    </w:p>
    <w:p w:rsidR="00AE5BE5" w:rsidRPr="00D25CFF" w:rsidRDefault="00AE5BE5" w:rsidP="00717A16">
      <w:pPr>
        <w:overflowPunct/>
        <w:autoSpaceDE/>
        <w:adjustRightInd/>
        <w:jc w:val="center"/>
        <w:textAlignment w:val="auto"/>
        <w:rPr>
          <w:i/>
          <w:sz w:val="28"/>
          <w:szCs w:val="28"/>
        </w:rPr>
      </w:pPr>
    </w:p>
    <w:p w:rsidR="00AE5BE5" w:rsidRPr="00D25CFF" w:rsidRDefault="00AD0A19" w:rsidP="00AD0A19">
      <w:pPr>
        <w:tabs>
          <w:tab w:val="center" w:pos="5233"/>
          <w:tab w:val="left" w:pos="9300"/>
        </w:tabs>
        <w:overflowPunct/>
        <w:autoSpaceDE/>
        <w:adjustRightInd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AF1EDC" w:rsidRPr="00D25CFF">
        <w:rPr>
          <w:b/>
          <w:sz w:val="28"/>
          <w:szCs w:val="28"/>
        </w:rPr>
        <w:t xml:space="preserve">APPG on Drones </w:t>
      </w:r>
      <w:r w:rsidR="00F81901" w:rsidRPr="00D25CFF">
        <w:rPr>
          <w:b/>
          <w:sz w:val="28"/>
          <w:szCs w:val="28"/>
        </w:rPr>
        <w:t xml:space="preserve">minutes of AGM </w:t>
      </w:r>
      <w:r>
        <w:rPr>
          <w:b/>
          <w:sz w:val="28"/>
          <w:szCs w:val="28"/>
        </w:rPr>
        <w:tab/>
      </w:r>
    </w:p>
    <w:p w:rsidR="00F81901" w:rsidRPr="00D25CFF" w:rsidRDefault="00AD0A19" w:rsidP="00140F04">
      <w:pPr>
        <w:overflowPunct/>
        <w:autoSpaceDE/>
        <w:adjustRightInd/>
        <w:jc w:val="center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25 May</w:t>
      </w:r>
      <w:r w:rsidR="00F81901" w:rsidRPr="00D25CFF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6,</w:t>
      </w:r>
      <w:r w:rsidR="00F81901" w:rsidRPr="00D25CF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6.00pm</w:t>
      </w:r>
      <w:r w:rsidR="00F81901" w:rsidRPr="00D25CFF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Committee Room 17</w:t>
      </w:r>
    </w:p>
    <w:p w:rsidR="000F6507" w:rsidRPr="00D25CFF" w:rsidRDefault="000F6507" w:rsidP="00634F79">
      <w:pPr>
        <w:overflowPunct/>
        <w:rPr>
          <w:color w:val="000000"/>
          <w:sz w:val="28"/>
          <w:szCs w:val="28"/>
        </w:rPr>
      </w:pPr>
    </w:p>
    <w:p w:rsidR="00A80FD2" w:rsidRPr="00D25CFF" w:rsidRDefault="00A80FD2" w:rsidP="007D2475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 w:rsidRPr="00D25CFF">
        <w:rPr>
          <w:sz w:val="28"/>
          <w:szCs w:val="28"/>
        </w:rPr>
        <w:t xml:space="preserve">Attending members: </w:t>
      </w:r>
      <w:r w:rsidR="00DD2EDD">
        <w:rPr>
          <w:sz w:val="28"/>
          <w:szCs w:val="28"/>
        </w:rPr>
        <w:t>David Davis MP; Baroness Stern; Kirsten Oswald MP; Clive Lewis MP; Harriet Harman MP</w:t>
      </w:r>
      <w:r w:rsidRPr="00D25CFF">
        <w:rPr>
          <w:sz w:val="28"/>
          <w:szCs w:val="28"/>
        </w:rPr>
        <w:t xml:space="preserve"> </w:t>
      </w:r>
    </w:p>
    <w:p w:rsidR="00A80FD2" w:rsidRPr="00D25CFF" w:rsidRDefault="00A80FD2" w:rsidP="00A80FD2">
      <w:pPr>
        <w:pStyle w:val="ListParagraph"/>
        <w:ind w:left="644"/>
        <w:jc w:val="both"/>
        <w:rPr>
          <w:sz w:val="28"/>
          <w:szCs w:val="28"/>
        </w:rPr>
      </w:pPr>
    </w:p>
    <w:p w:rsidR="00D25CFF" w:rsidRDefault="00CE4E7E" w:rsidP="00545C6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-22225</wp:posOffset>
                </wp:positionH>
                <wp:positionV relativeFrom="paragraph">
                  <wp:posOffset>-4800600</wp:posOffset>
                </wp:positionV>
                <wp:extent cx="6794500" cy="795020"/>
                <wp:effectExtent l="0" t="0" r="0" b="50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0" cy="795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582D">
                              <w:rPr>
                                <w:b/>
                                <w:sz w:val="28"/>
                                <w:szCs w:val="28"/>
                              </w:rPr>
                              <w:t>ALL PARTY PARLIAMENTARY GROUP ON DRONES</w:t>
                            </w:r>
                          </w:p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</w:rPr>
                            </w:pPr>
                            <w:r w:rsidRPr="001B582D">
                              <w:rPr>
                                <w:b/>
                              </w:rPr>
                              <w:t>Contact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  <w:r w:rsidRPr="001B582D">
                              <w:rPr>
                                <w:b/>
                              </w:rPr>
                              <w:t xml:space="preserve"> </w:t>
                            </w:r>
                            <w:hyperlink r:id="rId9" w:history="1">
                              <w:r w:rsidRPr="000047CD">
                                <w:rPr>
                                  <w:rStyle w:val="Hyperlink"/>
                                  <w:b/>
                                </w:rPr>
                                <w:t>anna.thomas@parliament.uk</w:t>
                              </w:r>
                            </w:hyperlink>
                          </w:p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Website: </w:t>
                            </w:r>
                            <w:hyperlink r:id="rId10" w:history="1">
                              <w:r w:rsidRPr="000047CD">
                                <w:rPr>
                                  <w:rStyle w:val="Hyperlink"/>
                                  <w:b/>
                                </w:rPr>
                                <w:t>www.appgdrones.org.uk</w:t>
                              </w:r>
                            </w:hyperlink>
                          </w:p>
                          <w:p w:rsidR="00A13644" w:rsidRPr="00A343B9" w:rsidRDefault="00A13644" w:rsidP="00A13644">
                            <w:pPr>
                              <w:pStyle w:val="Header"/>
                              <w:jc w:val="center"/>
                            </w:pPr>
                          </w:p>
                          <w:p w:rsidR="00A13644" w:rsidRDefault="00A13644" w:rsidP="00A136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75pt;margin-top:-378pt;width:535pt;height:6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QqQtQ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" filled="f" stroked="f">
                <v:textbox>
                  <w:txbxContent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B582D">
                        <w:rPr>
                          <w:b/>
                          <w:sz w:val="28"/>
                          <w:szCs w:val="28"/>
                        </w:rPr>
                        <w:t>ALL PARTY PARLIAMENTARY GROUP ON DRONES</w:t>
                      </w:r>
                    </w:p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</w:rPr>
                      </w:pPr>
                    </w:p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</w:rPr>
                      </w:pPr>
                      <w:r w:rsidRPr="001B582D">
                        <w:rPr>
                          <w:b/>
                        </w:rPr>
                        <w:t>Contact</w:t>
                      </w:r>
                      <w:r>
                        <w:rPr>
                          <w:b/>
                        </w:rPr>
                        <w:t>:</w:t>
                      </w:r>
                      <w:r w:rsidRPr="001B582D">
                        <w:rPr>
                          <w:b/>
                        </w:rPr>
                        <w:t xml:space="preserve"> </w:t>
                      </w:r>
                      <w:hyperlink r:id="rId11" w:history="1">
                        <w:r w:rsidRPr="000047CD">
                          <w:rPr>
                            <w:rStyle w:val="Hyperlink"/>
                            <w:b/>
                          </w:rPr>
                          <w:t>anna.thomas@parliament.uk</w:t>
                        </w:r>
                      </w:hyperlink>
                    </w:p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Website: </w:t>
                      </w:r>
                      <w:hyperlink r:id="rId12" w:history="1">
                        <w:r w:rsidRPr="000047CD">
                          <w:rPr>
                            <w:rStyle w:val="Hyperlink"/>
                            <w:b/>
                          </w:rPr>
                          <w:t>www.appgdrones.org.uk</w:t>
                        </w:r>
                      </w:hyperlink>
                    </w:p>
                    <w:p w:rsidR="00A13644" w:rsidRPr="00A343B9" w:rsidRDefault="00A13644" w:rsidP="00A13644">
                      <w:pPr>
                        <w:pStyle w:val="Header"/>
                        <w:jc w:val="center"/>
                      </w:pPr>
                    </w:p>
                    <w:p w:rsidR="00A13644" w:rsidRDefault="00A13644" w:rsidP="00A13644"/>
                  </w:txbxContent>
                </v:textbox>
              </v:shape>
            </w:pict>
          </mc:Fallback>
        </mc:AlternateContent>
      </w:r>
      <w:r w:rsidR="00DD2EDD" w:rsidRPr="00DD2EDD">
        <w:rPr>
          <w:noProof/>
          <w:sz w:val="28"/>
          <w:szCs w:val="28"/>
        </w:rPr>
        <w:t>David Davis</w:t>
      </w:r>
      <w:r w:rsidR="00D25CFF" w:rsidRPr="00DD2EDD">
        <w:rPr>
          <w:sz w:val="28"/>
          <w:szCs w:val="28"/>
        </w:rPr>
        <w:t xml:space="preserve"> </w:t>
      </w:r>
      <w:r w:rsidR="00A13644" w:rsidRPr="00DD2EDD">
        <w:rPr>
          <w:sz w:val="28"/>
          <w:szCs w:val="28"/>
        </w:rPr>
        <w:t xml:space="preserve">nominated and unanimously re-elected </w:t>
      </w:r>
      <w:r w:rsidR="00D25CFF" w:rsidRPr="00DD2EDD">
        <w:rPr>
          <w:sz w:val="28"/>
          <w:szCs w:val="28"/>
        </w:rPr>
        <w:t xml:space="preserve">as </w:t>
      </w:r>
      <w:r w:rsidR="00DD2EDD" w:rsidRPr="00DD2EDD">
        <w:rPr>
          <w:sz w:val="28"/>
          <w:szCs w:val="28"/>
        </w:rPr>
        <w:t>Co-</w:t>
      </w:r>
      <w:r w:rsidR="00D25CFF" w:rsidRPr="00DD2EDD">
        <w:rPr>
          <w:sz w:val="28"/>
          <w:szCs w:val="28"/>
        </w:rPr>
        <w:t xml:space="preserve">Chair, </w:t>
      </w:r>
      <w:r w:rsidR="00DD2EDD">
        <w:rPr>
          <w:sz w:val="28"/>
          <w:szCs w:val="28"/>
        </w:rPr>
        <w:t>Baroness Stern as Co-Chair,</w:t>
      </w:r>
      <w:r w:rsidR="00DD2EDD" w:rsidRPr="00DD2EDD">
        <w:rPr>
          <w:sz w:val="28"/>
          <w:szCs w:val="28"/>
        </w:rPr>
        <w:t xml:space="preserve"> David</w:t>
      </w:r>
      <w:r w:rsidR="00D25CFF" w:rsidRPr="00DD2EDD">
        <w:rPr>
          <w:sz w:val="28"/>
          <w:szCs w:val="28"/>
        </w:rPr>
        <w:t xml:space="preserve"> Anderson </w:t>
      </w:r>
      <w:r w:rsidR="00DD2EDD" w:rsidRPr="00DD2EDD">
        <w:rPr>
          <w:sz w:val="28"/>
          <w:szCs w:val="28"/>
        </w:rPr>
        <w:t xml:space="preserve">as Vice-Chair, </w:t>
      </w:r>
      <w:r w:rsidR="00D25CFF" w:rsidRPr="00DD2EDD">
        <w:rPr>
          <w:sz w:val="28"/>
          <w:szCs w:val="28"/>
        </w:rPr>
        <w:t>Richard Burgon as Treasurer</w:t>
      </w:r>
      <w:r w:rsidR="00DD2EDD">
        <w:rPr>
          <w:sz w:val="28"/>
          <w:szCs w:val="28"/>
        </w:rPr>
        <w:t>, and Tom Watson as Honorary President. Baroness Stern proposed Kirsten Oswald MP as Vice-Chair; Kirsten Oswald unanimously elected.</w:t>
      </w:r>
    </w:p>
    <w:p w:rsidR="00DD2EDD" w:rsidRPr="00DD2EDD" w:rsidRDefault="00DD2EDD" w:rsidP="00DD2EDD">
      <w:pPr>
        <w:jc w:val="both"/>
        <w:rPr>
          <w:sz w:val="28"/>
          <w:szCs w:val="28"/>
        </w:rPr>
      </w:pPr>
    </w:p>
    <w:p w:rsidR="00A447E9" w:rsidRPr="00D25CFF" w:rsidRDefault="00DD2EDD" w:rsidP="00D25CF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Members approved the group’s income and expenditure statement for period 16 June 2015 – 25 May 2016</w:t>
      </w:r>
      <w:r w:rsidR="00463E06">
        <w:rPr>
          <w:sz w:val="28"/>
          <w:szCs w:val="28"/>
        </w:rPr>
        <w:t xml:space="preserve">. </w:t>
      </w:r>
    </w:p>
    <w:p w:rsidR="00AE5BE5" w:rsidRPr="00D25CFF" w:rsidRDefault="00AE5BE5" w:rsidP="00261D47">
      <w:pPr>
        <w:pStyle w:val="ListParagraph"/>
        <w:rPr>
          <w:sz w:val="28"/>
          <w:szCs w:val="28"/>
        </w:rPr>
      </w:pPr>
    </w:p>
    <w:p w:rsidR="00AE5BE5" w:rsidRPr="008603D1" w:rsidRDefault="00DD2EDD" w:rsidP="008603D1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Attending Officers approved </w:t>
      </w:r>
      <w:r w:rsidR="008603D1">
        <w:rPr>
          <w:sz w:val="28"/>
          <w:szCs w:val="28"/>
        </w:rPr>
        <w:t xml:space="preserve">telephone banking access for </w:t>
      </w:r>
      <w:r>
        <w:rPr>
          <w:sz w:val="28"/>
          <w:szCs w:val="28"/>
        </w:rPr>
        <w:t xml:space="preserve">the </w:t>
      </w:r>
      <w:bookmarkStart w:id="0" w:name="_GoBack"/>
      <w:bookmarkEnd w:id="0"/>
      <w:r w:rsidR="008603D1">
        <w:rPr>
          <w:sz w:val="28"/>
          <w:szCs w:val="28"/>
        </w:rPr>
        <w:t>Coordinator.</w:t>
      </w:r>
      <w:r w:rsidR="00C64178">
        <w:rPr>
          <w:sz w:val="28"/>
          <w:szCs w:val="28"/>
        </w:rPr>
        <w:t xml:space="preserve"> </w:t>
      </w:r>
    </w:p>
    <w:p w:rsidR="00AE5BE5" w:rsidRPr="00D25CFF" w:rsidRDefault="00AE5BE5" w:rsidP="00AE5BE5">
      <w:pPr>
        <w:pStyle w:val="ListParagraph"/>
        <w:ind w:left="644"/>
        <w:jc w:val="both"/>
        <w:rPr>
          <w:sz w:val="28"/>
          <w:szCs w:val="28"/>
        </w:rPr>
      </w:pPr>
    </w:p>
    <w:p w:rsidR="00AE5BE5" w:rsidRPr="00D25CFF" w:rsidRDefault="00DD2EDD" w:rsidP="00AE5BE5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No additional business was raised.</w:t>
      </w:r>
    </w:p>
    <w:p w:rsidR="00261D47" w:rsidRPr="00D25CFF" w:rsidRDefault="00261D47" w:rsidP="00261D47">
      <w:pPr>
        <w:jc w:val="both"/>
        <w:rPr>
          <w:sz w:val="28"/>
          <w:szCs w:val="28"/>
        </w:rPr>
      </w:pPr>
    </w:p>
    <w:p w:rsidR="003E792A" w:rsidRPr="00D25CFF" w:rsidRDefault="00AE5BE5" w:rsidP="00F10874">
      <w:pPr>
        <w:overflowPunct/>
        <w:jc w:val="center"/>
        <w:rPr>
          <w:b/>
          <w:iCs/>
          <w:color w:val="000000"/>
          <w:sz w:val="28"/>
          <w:szCs w:val="28"/>
        </w:rPr>
      </w:pPr>
      <w:r w:rsidRPr="00D25CFF">
        <w:rPr>
          <w:b/>
          <w:iCs/>
          <w:color w:val="000000"/>
          <w:sz w:val="28"/>
          <w:szCs w:val="28"/>
        </w:rPr>
        <w:t xml:space="preserve">Chair: </w:t>
      </w:r>
      <w:r w:rsidR="00DD2EDD">
        <w:rPr>
          <w:b/>
          <w:iCs/>
          <w:color w:val="000000"/>
          <w:sz w:val="28"/>
          <w:szCs w:val="28"/>
        </w:rPr>
        <w:t>David Davis</w:t>
      </w:r>
      <w:r w:rsidRPr="00D25CFF">
        <w:rPr>
          <w:b/>
          <w:iCs/>
          <w:color w:val="000000"/>
          <w:sz w:val="28"/>
          <w:szCs w:val="28"/>
        </w:rPr>
        <w:t xml:space="preserve"> MP</w:t>
      </w:r>
    </w:p>
    <w:sectPr w:rsidR="003E792A" w:rsidRPr="00D25CFF" w:rsidSect="003E792A">
      <w:headerReference w:type="first" r:id="rId13"/>
      <w:footerReference w:type="first" r:id="rId14"/>
      <w:pgSz w:w="11906" w:h="16838" w:code="9"/>
      <w:pgMar w:top="2098" w:right="720" w:bottom="0" w:left="720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DB5" w:rsidRDefault="00BC2DB5" w:rsidP="00972736">
      <w:r>
        <w:separator/>
      </w:r>
    </w:p>
  </w:endnote>
  <w:endnote w:type="continuationSeparator" w:id="0">
    <w:p w:rsidR="00BC2DB5" w:rsidRDefault="00BC2DB5" w:rsidP="0097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92A" w:rsidRDefault="003E792A" w:rsidP="003E792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DB5" w:rsidRDefault="00BC2DB5" w:rsidP="00972736">
      <w:r>
        <w:separator/>
      </w:r>
    </w:p>
  </w:footnote>
  <w:footnote w:type="continuationSeparator" w:id="0">
    <w:p w:rsidR="00BC2DB5" w:rsidRDefault="00BC2DB5" w:rsidP="00972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6AF" w:rsidRPr="008E11F9" w:rsidRDefault="00CE4E7E" w:rsidP="00DB209A">
    <w:pPr>
      <w:pStyle w:val="Header"/>
      <w:tabs>
        <w:tab w:val="clear" w:pos="4513"/>
        <w:tab w:val="center" w:pos="4962"/>
      </w:tabs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-22225</wp:posOffset>
              </wp:positionH>
              <wp:positionV relativeFrom="paragraph">
                <wp:posOffset>-130810</wp:posOffset>
              </wp:positionV>
              <wp:extent cx="6794500" cy="795020"/>
              <wp:effectExtent l="0" t="0" r="0" b="508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00" cy="795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926AF" w:rsidRDefault="002926AF" w:rsidP="00804796">
                          <w:pPr>
                            <w:pStyle w:val="Header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1B582D">
                            <w:rPr>
                              <w:b/>
                              <w:sz w:val="28"/>
                              <w:szCs w:val="28"/>
                            </w:rPr>
                            <w:t>ALL PARTY PARLIAMENTARY GROUP ON DRONES</w:t>
                          </w:r>
                        </w:p>
                        <w:p w:rsidR="002926AF" w:rsidRDefault="002926AF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</w:p>
                        <w:p w:rsidR="002926AF" w:rsidRDefault="002926AF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  <w:r w:rsidRPr="001B582D">
                            <w:rPr>
                              <w:b/>
                            </w:rPr>
                            <w:t>Contact</w:t>
                          </w:r>
                          <w:r w:rsidR="00745B5C">
                            <w:rPr>
                              <w:b/>
                            </w:rPr>
                            <w:t>:</w:t>
                          </w:r>
                          <w:r w:rsidRPr="001B582D">
                            <w:rPr>
                              <w:b/>
                            </w:rPr>
                            <w:t xml:space="preserve"> </w:t>
                          </w:r>
                          <w:hyperlink r:id="rId1" w:history="1">
                            <w:r w:rsidR="00745B5C" w:rsidRPr="000047CD">
                              <w:rPr>
                                <w:rStyle w:val="Hyperlink"/>
                                <w:b/>
                              </w:rPr>
                              <w:t>anna.thomas@parliament.uk</w:t>
                            </w:r>
                          </w:hyperlink>
                        </w:p>
                        <w:p w:rsidR="00745B5C" w:rsidRDefault="00745B5C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Website: </w:t>
                          </w:r>
                          <w:hyperlink r:id="rId2" w:history="1">
                            <w:r w:rsidRPr="000047CD">
                              <w:rPr>
                                <w:rStyle w:val="Hyperlink"/>
                                <w:b/>
                              </w:rPr>
                              <w:t>www.appgdrones.org.uk</w:t>
                            </w:r>
                          </w:hyperlink>
                        </w:p>
                        <w:p w:rsidR="00745B5C" w:rsidRPr="00A343B9" w:rsidRDefault="00745B5C" w:rsidP="00804796">
                          <w:pPr>
                            <w:pStyle w:val="Header"/>
                            <w:jc w:val="center"/>
                          </w:pPr>
                        </w:p>
                        <w:p w:rsidR="002926AF" w:rsidRDefault="002926A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1.75pt;margin-top:-10.3pt;width:535pt;height: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Z8tQ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" filled="f" stroked="f">
              <v:textbox>
                <w:txbxContent>
                  <w:p w:rsidR="002926AF" w:rsidRDefault="002926AF" w:rsidP="00804796">
                    <w:pPr>
                      <w:pStyle w:val="Header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1B582D">
                      <w:rPr>
                        <w:b/>
                        <w:sz w:val="28"/>
                        <w:szCs w:val="28"/>
                      </w:rPr>
                      <w:t>ALL PARTY PARLIAMENTARY GROUP ON DRONES</w:t>
                    </w:r>
                  </w:p>
                  <w:p w:rsidR="002926AF" w:rsidRDefault="002926AF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</w:p>
                  <w:p w:rsidR="002926AF" w:rsidRDefault="002926AF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  <w:r w:rsidRPr="001B582D">
                      <w:rPr>
                        <w:b/>
                      </w:rPr>
                      <w:t>Contact</w:t>
                    </w:r>
                    <w:r w:rsidR="00745B5C">
                      <w:rPr>
                        <w:b/>
                      </w:rPr>
                      <w:t>:</w:t>
                    </w:r>
                    <w:r w:rsidRPr="001B582D">
                      <w:rPr>
                        <w:b/>
                      </w:rPr>
                      <w:t xml:space="preserve"> </w:t>
                    </w:r>
                    <w:hyperlink r:id="rId3" w:history="1">
                      <w:r w:rsidR="00745B5C" w:rsidRPr="000047CD">
                        <w:rPr>
                          <w:rStyle w:val="Hyperlink"/>
                          <w:b/>
                        </w:rPr>
                        <w:t>anna.thomas@parliament.uk</w:t>
                      </w:r>
                    </w:hyperlink>
                  </w:p>
                  <w:p w:rsidR="00745B5C" w:rsidRDefault="00745B5C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Website: </w:t>
                    </w:r>
                    <w:hyperlink r:id="rId4" w:history="1">
                      <w:r w:rsidRPr="000047CD">
                        <w:rPr>
                          <w:rStyle w:val="Hyperlink"/>
                          <w:b/>
                        </w:rPr>
                        <w:t>www.appgdrones.org.uk</w:t>
                      </w:r>
                    </w:hyperlink>
                  </w:p>
                  <w:p w:rsidR="00745B5C" w:rsidRPr="00A343B9" w:rsidRDefault="00745B5C" w:rsidP="00804796">
                    <w:pPr>
                      <w:pStyle w:val="Header"/>
                      <w:jc w:val="center"/>
                    </w:pPr>
                  </w:p>
                  <w:p w:rsidR="002926AF" w:rsidRDefault="002926A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3505200</wp:posOffset>
              </wp:positionH>
              <wp:positionV relativeFrom="paragraph">
                <wp:posOffset>-130810</wp:posOffset>
              </wp:positionV>
              <wp:extent cx="3149600" cy="23749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9600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926AF" w:rsidRPr="0062682B" w:rsidRDefault="002926AF" w:rsidP="0062682B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8" type="#_x0000_t202" style="position:absolute;margin-left:276pt;margin-top:-10.3pt;width:248pt;height:18.7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+20tQIAAMA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" filled="f" stroked="f">
              <v:textbox style="mso-fit-shape-to-text:t">
                <w:txbxContent>
                  <w:p w:rsidR="002926AF" w:rsidRPr="0062682B" w:rsidRDefault="002926AF" w:rsidP="0062682B"/>
                </w:txbxContent>
              </v:textbox>
            </v:shape>
          </w:pict>
        </mc:Fallback>
      </mc:AlternateContent>
    </w:r>
  </w:p>
  <w:p w:rsidR="002926AF" w:rsidRPr="00EB6589" w:rsidRDefault="002926AF" w:rsidP="00EB6589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63A2B"/>
    <w:multiLevelType w:val="hybridMultilevel"/>
    <w:tmpl w:val="9490BD2A"/>
    <w:lvl w:ilvl="0" w:tplc="DF24E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0297B"/>
    <w:multiLevelType w:val="hybridMultilevel"/>
    <w:tmpl w:val="612435FE"/>
    <w:lvl w:ilvl="0" w:tplc="E488F4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533008"/>
    <w:multiLevelType w:val="hybridMultilevel"/>
    <w:tmpl w:val="8026B0DE"/>
    <w:lvl w:ilvl="0" w:tplc="798212B2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E14F5"/>
    <w:multiLevelType w:val="hybridMultilevel"/>
    <w:tmpl w:val="4844B3B0"/>
    <w:lvl w:ilvl="0" w:tplc="FDEE5A0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7F"/>
    <w:rsid w:val="000120AA"/>
    <w:rsid w:val="00042C79"/>
    <w:rsid w:val="00047314"/>
    <w:rsid w:val="000554D8"/>
    <w:rsid w:val="00057BBD"/>
    <w:rsid w:val="00061731"/>
    <w:rsid w:val="00074405"/>
    <w:rsid w:val="000920A7"/>
    <w:rsid w:val="000A165C"/>
    <w:rsid w:val="000B06B8"/>
    <w:rsid w:val="000B5595"/>
    <w:rsid w:val="000B6174"/>
    <w:rsid w:val="000F6507"/>
    <w:rsid w:val="00100CA2"/>
    <w:rsid w:val="0011548C"/>
    <w:rsid w:val="001176B5"/>
    <w:rsid w:val="00120F37"/>
    <w:rsid w:val="00140F04"/>
    <w:rsid w:val="001567C1"/>
    <w:rsid w:val="00187B46"/>
    <w:rsid w:val="001A177D"/>
    <w:rsid w:val="001B2739"/>
    <w:rsid w:val="001B582D"/>
    <w:rsid w:val="001D2BD4"/>
    <w:rsid w:val="001D6035"/>
    <w:rsid w:val="001E132D"/>
    <w:rsid w:val="001F7002"/>
    <w:rsid w:val="002078FE"/>
    <w:rsid w:val="002416B9"/>
    <w:rsid w:val="0024603F"/>
    <w:rsid w:val="00247485"/>
    <w:rsid w:val="00261D47"/>
    <w:rsid w:val="00273981"/>
    <w:rsid w:val="00277B48"/>
    <w:rsid w:val="00283A45"/>
    <w:rsid w:val="002926AF"/>
    <w:rsid w:val="002A1231"/>
    <w:rsid w:val="002C0B76"/>
    <w:rsid w:val="002D0163"/>
    <w:rsid w:val="002D2737"/>
    <w:rsid w:val="002D69E2"/>
    <w:rsid w:val="002E72F0"/>
    <w:rsid w:val="00300E18"/>
    <w:rsid w:val="0030273C"/>
    <w:rsid w:val="00311F8C"/>
    <w:rsid w:val="00352F7C"/>
    <w:rsid w:val="003669C4"/>
    <w:rsid w:val="00380500"/>
    <w:rsid w:val="003C2E16"/>
    <w:rsid w:val="003D4BFF"/>
    <w:rsid w:val="003E2C55"/>
    <w:rsid w:val="003E4671"/>
    <w:rsid w:val="003E6DD1"/>
    <w:rsid w:val="003E792A"/>
    <w:rsid w:val="003F3814"/>
    <w:rsid w:val="00412EFF"/>
    <w:rsid w:val="00463E06"/>
    <w:rsid w:val="004644A2"/>
    <w:rsid w:val="00466E68"/>
    <w:rsid w:val="0047642E"/>
    <w:rsid w:val="004808C1"/>
    <w:rsid w:val="00487045"/>
    <w:rsid w:val="004931C8"/>
    <w:rsid w:val="00493FCA"/>
    <w:rsid w:val="004A7CB9"/>
    <w:rsid w:val="004B424F"/>
    <w:rsid w:val="004B7B7F"/>
    <w:rsid w:val="004C1031"/>
    <w:rsid w:val="004C4037"/>
    <w:rsid w:val="004D0F21"/>
    <w:rsid w:val="0051404A"/>
    <w:rsid w:val="0053041C"/>
    <w:rsid w:val="0053467F"/>
    <w:rsid w:val="00534861"/>
    <w:rsid w:val="00537383"/>
    <w:rsid w:val="005656DB"/>
    <w:rsid w:val="00567C57"/>
    <w:rsid w:val="00572F34"/>
    <w:rsid w:val="005733E1"/>
    <w:rsid w:val="00580BF5"/>
    <w:rsid w:val="0059585B"/>
    <w:rsid w:val="005D7FD7"/>
    <w:rsid w:val="005E180E"/>
    <w:rsid w:val="00600069"/>
    <w:rsid w:val="00607EA1"/>
    <w:rsid w:val="0062238F"/>
    <w:rsid w:val="0062682B"/>
    <w:rsid w:val="00627014"/>
    <w:rsid w:val="00630BCA"/>
    <w:rsid w:val="00634F79"/>
    <w:rsid w:val="00636B2A"/>
    <w:rsid w:val="00653145"/>
    <w:rsid w:val="006579D0"/>
    <w:rsid w:val="00687147"/>
    <w:rsid w:val="00693FD0"/>
    <w:rsid w:val="006A2E5E"/>
    <w:rsid w:val="006A6F4E"/>
    <w:rsid w:val="006D08A1"/>
    <w:rsid w:val="006D0F27"/>
    <w:rsid w:val="006D2E68"/>
    <w:rsid w:val="006D7639"/>
    <w:rsid w:val="0070425B"/>
    <w:rsid w:val="00711A04"/>
    <w:rsid w:val="00717A16"/>
    <w:rsid w:val="00717BCB"/>
    <w:rsid w:val="00731E18"/>
    <w:rsid w:val="0073647F"/>
    <w:rsid w:val="00745B5C"/>
    <w:rsid w:val="007562A5"/>
    <w:rsid w:val="0076490D"/>
    <w:rsid w:val="00794657"/>
    <w:rsid w:val="00795745"/>
    <w:rsid w:val="007A6D05"/>
    <w:rsid w:val="007A7EE7"/>
    <w:rsid w:val="007C52C2"/>
    <w:rsid w:val="007D2475"/>
    <w:rsid w:val="00800D39"/>
    <w:rsid w:val="00801ED9"/>
    <w:rsid w:val="00802034"/>
    <w:rsid w:val="00804796"/>
    <w:rsid w:val="00832B21"/>
    <w:rsid w:val="0083662B"/>
    <w:rsid w:val="00852210"/>
    <w:rsid w:val="00857C8F"/>
    <w:rsid w:val="008603D1"/>
    <w:rsid w:val="00865C36"/>
    <w:rsid w:val="00897A52"/>
    <w:rsid w:val="008A39B2"/>
    <w:rsid w:val="008B6D05"/>
    <w:rsid w:val="008C1AAE"/>
    <w:rsid w:val="008E033C"/>
    <w:rsid w:val="008E11F9"/>
    <w:rsid w:val="008E6604"/>
    <w:rsid w:val="00913617"/>
    <w:rsid w:val="00917ED5"/>
    <w:rsid w:val="00942E42"/>
    <w:rsid w:val="00944CD1"/>
    <w:rsid w:val="0094593A"/>
    <w:rsid w:val="009479DC"/>
    <w:rsid w:val="0096023F"/>
    <w:rsid w:val="009671F4"/>
    <w:rsid w:val="0097058A"/>
    <w:rsid w:val="00972736"/>
    <w:rsid w:val="00976002"/>
    <w:rsid w:val="00976ED2"/>
    <w:rsid w:val="009942A1"/>
    <w:rsid w:val="00997085"/>
    <w:rsid w:val="00997DFE"/>
    <w:rsid w:val="009A01AC"/>
    <w:rsid w:val="009B5147"/>
    <w:rsid w:val="009C4684"/>
    <w:rsid w:val="009D5C60"/>
    <w:rsid w:val="009E1D10"/>
    <w:rsid w:val="009F56F9"/>
    <w:rsid w:val="00A12F9E"/>
    <w:rsid w:val="00A13644"/>
    <w:rsid w:val="00A2213B"/>
    <w:rsid w:val="00A343B9"/>
    <w:rsid w:val="00A447E9"/>
    <w:rsid w:val="00A47004"/>
    <w:rsid w:val="00A47400"/>
    <w:rsid w:val="00A54FDC"/>
    <w:rsid w:val="00A564F8"/>
    <w:rsid w:val="00A57724"/>
    <w:rsid w:val="00A80FD2"/>
    <w:rsid w:val="00AB3E24"/>
    <w:rsid w:val="00AD0A19"/>
    <w:rsid w:val="00AD456D"/>
    <w:rsid w:val="00AE13D0"/>
    <w:rsid w:val="00AE5BE5"/>
    <w:rsid w:val="00AE6DF4"/>
    <w:rsid w:val="00AF1EDC"/>
    <w:rsid w:val="00B019BF"/>
    <w:rsid w:val="00B12D83"/>
    <w:rsid w:val="00B14142"/>
    <w:rsid w:val="00B249F1"/>
    <w:rsid w:val="00B417FF"/>
    <w:rsid w:val="00B843F8"/>
    <w:rsid w:val="00B94057"/>
    <w:rsid w:val="00BA17E8"/>
    <w:rsid w:val="00BB44A6"/>
    <w:rsid w:val="00BB6B2D"/>
    <w:rsid w:val="00BC2DB5"/>
    <w:rsid w:val="00BD049D"/>
    <w:rsid w:val="00BF092E"/>
    <w:rsid w:val="00BF78B3"/>
    <w:rsid w:val="00C2211B"/>
    <w:rsid w:val="00C2419C"/>
    <w:rsid w:val="00C52173"/>
    <w:rsid w:val="00C64178"/>
    <w:rsid w:val="00C656A3"/>
    <w:rsid w:val="00C819EB"/>
    <w:rsid w:val="00C82CDE"/>
    <w:rsid w:val="00C929C3"/>
    <w:rsid w:val="00CA0E7B"/>
    <w:rsid w:val="00CA53D8"/>
    <w:rsid w:val="00CA595A"/>
    <w:rsid w:val="00CC61D7"/>
    <w:rsid w:val="00CE4E7E"/>
    <w:rsid w:val="00D13737"/>
    <w:rsid w:val="00D21A00"/>
    <w:rsid w:val="00D25CFF"/>
    <w:rsid w:val="00D3341B"/>
    <w:rsid w:val="00D34F57"/>
    <w:rsid w:val="00D55E08"/>
    <w:rsid w:val="00D56471"/>
    <w:rsid w:val="00D57F0E"/>
    <w:rsid w:val="00D6261E"/>
    <w:rsid w:val="00DB12D1"/>
    <w:rsid w:val="00DB209A"/>
    <w:rsid w:val="00DD11FB"/>
    <w:rsid w:val="00DD2EDD"/>
    <w:rsid w:val="00DE5DA2"/>
    <w:rsid w:val="00E030B7"/>
    <w:rsid w:val="00E0569E"/>
    <w:rsid w:val="00E13FE8"/>
    <w:rsid w:val="00E14896"/>
    <w:rsid w:val="00E471A7"/>
    <w:rsid w:val="00E572CD"/>
    <w:rsid w:val="00E57AE0"/>
    <w:rsid w:val="00E92006"/>
    <w:rsid w:val="00EA29F9"/>
    <w:rsid w:val="00EB158A"/>
    <w:rsid w:val="00EB6589"/>
    <w:rsid w:val="00EC4090"/>
    <w:rsid w:val="00ED045D"/>
    <w:rsid w:val="00ED2716"/>
    <w:rsid w:val="00ED3FA6"/>
    <w:rsid w:val="00EE4A8D"/>
    <w:rsid w:val="00EF15FE"/>
    <w:rsid w:val="00EF16D7"/>
    <w:rsid w:val="00EF2A6D"/>
    <w:rsid w:val="00F10874"/>
    <w:rsid w:val="00F15E3B"/>
    <w:rsid w:val="00F241B6"/>
    <w:rsid w:val="00F353EE"/>
    <w:rsid w:val="00F44568"/>
    <w:rsid w:val="00F528BF"/>
    <w:rsid w:val="00F61A8E"/>
    <w:rsid w:val="00F80E1B"/>
    <w:rsid w:val="00F81901"/>
    <w:rsid w:val="00F96B32"/>
    <w:rsid w:val="00FA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3A5FC0A-EECD-4DD2-9C10-13028396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67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2F34"/>
    <w:pPr>
      <w:keepNext/>
      <w:jc w:val="center"/>
      <w:textAlignment w:val="auto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467F"/>
    <w:pPr>
      <w:spacing w:before="100" w:after="10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6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6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nhideWhenUsed/>
    <w:rsid w:val="00972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727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794657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572F34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572F3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C40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09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09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0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09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ppgdrones.org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thomas@parliament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ppgdrones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thomas@parliament.uk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nna.thomas@parliament.uk" TargetMode="External"/><Relationship Id="rId2" Type="http://schemas.openxmlformats.org/officeDocument/2006/relationships/hyperlink" Target="http://www.appgdrones.org.uk" TargetMode="External"/><Relationship Id="rId1" Type="http://schemas.openxmlformats.org/officeDocument/2006/relationships/hyperlink" Target="mailto:anna.thomas@parliament.uk" TargetMode="External"/><Relationship Id="rId4" Type="http://schemas.openxmlformats.org/officeDocument/2006/relationships/hyperlink" Target="http://www.appgdron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5598A-F421-452D-A46E-631ABB780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 Donaldson</dc:creator>
  <cp:lastModifiedBy>THOMAS, Anna</cp:lastModifiedBy>
  <cp:revision>4</cp:revision>
  <cp:lastPrinted>2015-06-17T12:32:00Z</cp:lastPrinted>
  <dcterms:created xsi:type="dcterms:W3CDTF">2016-06-08T08:51:00Z</dcterms:created>
  <dcterms:modified xsi:type="dcterms:W3CDTF">2016-06-08T08:59:00Z</dcterms:modified>
</cp:coreProperties>
</file>